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633"/>
        <w:gridCol w:w="2372"/>
      </w:tblGrid>
      <w:tr w:rsidR="00CA116E" w:rsidTr="00CA116E">
        <w:trPr>
          <w:trHeight w:val="99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A116E" w:rsidRPr="005D47C6" w:rsidRDefault="00CA116E" w:rsidP="00CA116E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116E" w:rsidTr="00CA116E">
        <w:trPr>
          <w:trHeight w:val="97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Affaire :</w:t>
            </w:r>
          </w:p>
          <w:p w:rsidR="00CA116E" w:rsidRPr="00CA116E" w:rsidRDefault="00CA116E" w:rsidP="007D48E9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2"/>
                <w:szCs w:val="20"/>
              </w:rPr>
            </w:pPr>
            <w:r w:rsidRPr="00CA116E">
              <w:rPr>
                <w:rFonts w:asciiTheme="majorBidi" w:hAnsiTheme="majorBidi" w:cstheme="majorBidi"/>
                <w:sz w:val="22"/>
                <w:szCs w:val="20"/>
              </w:rPr>
              <w:t xml:space="preserve">EXTENSION DE L'ECOLE PRIMAIRE </w:t>
            </w:r>
            <w:r w:rsidRPr="00CA116E">
              <w:rPr>
                <w:rFonts w:asciiTheme="majorBidi" w:hAnsiTheme="majorBidi" w:cstheme="majorBidi"/>
                <w:b/>
                <w:bCs/>
                <w:sz w:val="22"/>
                <w:szCs w:val="20"/>
              </w:rPr>
              <w:t>CITE ERRIADH - BARDO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Date :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E56122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11/02/2021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Code :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P19040-2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Lot :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CA116E" w:rsidP="00CA116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T</w:t>
            </w:r>
          </w:p>
        </w:tc>
      </w:tr>
      <w:tr w:rsidR="00CA116E" w:rsidTr="00CA116E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116E" w:rsidTr="007D48E9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Entreprise</w:t>
            </w:r>
          </w:p>
        </w:tc>
      </w:tr>
      <w:tr w:rsidR="00CA116E" w:rsidTr="007D48E9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CA116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</w:t>
            </w: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TUNIS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2</w:t>
            </w:r>
          </w:p>
          <w:p w:rsidR="00CA116E" w:rsidRPr="00CA116E" w:rsidRDefault="00CA116E" w:rsidP="00CA116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Pr="00CA116E" w:rsidRDefault="004C4210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Mr. MOHAMED AJRA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A11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Z BULDING</w:t>
            </w:r>
          </w:p>
          <w:p w:rsidR="00CA116E" w:rsidRP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CA116E" w:rsidTr="007D48E9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CA116E" w:rsidRPr="00CA116E" w:rsidRDefault="00CA116E" w:rsidP="007D48E9">
            <w:pPr>
              <w:pStyle w:val="Normal1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CA116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CA116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5038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A116E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116E" w:rsidRPr="00BA207D" w:rsidRDefault="00E56122" w:rsidP="007D48E9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 ferraillage et contrôle d’escalier</w:t>
            </w:r>
          </w:p>
          <w:p w:rsidR="00CA116E" w:rsidRPr="00C934C4" w:rsidRDefault="00CA116E" w:rsidP="007D48E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A0B28" w:rsidRPr="001A0B28" w:rsidRDefault="00375D7F" w:rsidP="00CA116E">
            <w:pPr>
              <w:pStyle w:val="Normal1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   </w:t>
            </w:r>
            <w:r w:rsidR="00B216D5"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  </w:t>
            </w:r>
          </w:p>
          <w:p w:rsidR="00CA116E" w:rsidRPr="00CA116E" w:rsidRDefault="00CA116E" w:rsidP="00E56122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L’entreprise est </w:t>
            </w:r>
            <w:proofErr w:type="gramStart"/>
            <w:r w:rsidR="00E561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invité</w:t>
            </w:r>
            <w:proofErr w:type="gramEnd"/>
            <w:r w:rsidR="00E561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à rajouter les cales à béton du 2.5cm au nombre suffisant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1A0B28" w:rsidRDefault="00E56122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Nettoyer le fond du coffrage</w:t>
            </w:r>
            <w:r w:rsidR="00F356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56122" w:rsidRDefault="00E56122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Couder les armatures transversales.</w:t>
            </w:r>
          </w:p>
          <w:p w:rsidR="00E56122" w:rsidRDefault="00E56122" w:rsidP="004C4210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Respecter l</w:t>
            </w:r>
            <w:r w:rsidR="004C42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hauteur entre la nappe supérieure et la nappe inférieure (suivant plan).</w:t>
            </w:r>
          </w:p>
          <w:p w:rsidR="00E56122" w:rsidRDefault="00E56122" w:rsidP="001A0B28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Respecter la position de la longrine de départ suivant le traçage.</w:t>
            </w:r>
          </w:p>
          <w:p w:rsidR="00E56122" w:rsidRDefault="00E56122" w:rsidP="00E56122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56122" w:rsidRDefault="00E56122" w:rsidP="00E56122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56122" w:rsidRDefault="00E56122" w:rsidP="00E56122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56122" w:rsidRDefault="00E56122" w:rsidP="00E56122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56122" w:rsidRDefault="00E56122" w:rsidP="00E56122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56122" w:rsidRPr="00CA116E" w:rsidRDefault="00E56122" w:rsidP="00E56122">
            <w:pPr>
              <w:pStyle w:val="Normal1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CA116E" w:rsidTr="007D48E9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356A1" w:rsidRDefault="00F356A1" w:rsidP="00F356A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F356A1" w:rsidRDefault="00F356A1" w:rsidP="00F356A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16E" w:rsidTr="00E56122">
        <w:trPr>
          <w:trHeight w:val="1733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16E" w:rsidRDefault="00CA116E" w:rsidP="007D48E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B0" w:rsidRDefault="00574BB0" w:rsidP="00385E40">
      <w:pPr>
        <w:spacing w:after="0" w:line="240" w:lineRule="auto"/>
      </w:pPr>
      <w:r>
        <w:separator/>
      </w:r>
    </w:p>
  </w:endnote>
  <w:endnote w:type="continuationSeparator" w:id="0">
    <w:p w:rsidR="00574BB0" w:rsidRDefault="00574BB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B0" w:rsidRDefault="00574BB0" w:rsidP="00385E40">
      <w:pPr>
        <w:spacing w:after="0" w:line="240" w:lineRule="auto"/>
      </w:pPr>
      <w:r>
        <w:separator/>
      </w:r>
    </w:p>
  </w:footnote>
  <w:footnote w:type="continuationSeparator" w:id="0">
    <w:p w:rsidR="00574BB0" w:rsidRDefault="00574BB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1D"/>
    <w:multiLevelType w:val="hybridMultilevel"/>
    <w:tmpl w:val="534CEDFE"/>
    <w:lvl w:ilvl="0" w:tplc="D26E6FC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7" w:hanging="360"/>
      </w:pPr>
    </w:lvl>
    <w:lvl w:ilvl="2" w:tplc="040C001B" w:tentative="1">
      <w:start w:val="1"/>
      <w:numFmt w:val="lowerRoman"/>
      <w:lvlText w:val="%3."/>
      <w:lvlJc w:val="right"/>
      <w:pPr>
        <w:ind w:left="2167" w:hanging="180"/>
      </w:pPr>
    </w:lvl>
    <w:lvl w:ilvl="3" w:tplc="040C000F" w:tentative="1">
      <w:start w:val="1"/>
      <w:numFmt w:val="decimal"/>
      <w:lvlText w:val="%4."/>
      <w:lvlJc w:val="left"/>
      <w:pPr>
        <w:ind w:left="2887" w:hanging="360"/>
      </w:pPr>
    </w:lvl>
    <w:lvl w:ilvl="4" w:tplc="040C0019" w:tentative="1">
      <w:start w:val="1"/>
      <w:numFmt w:val="lowerLetter"/>
      <w:lvlText w:val="%5."/>
      <w:lvlJc w:val="left"/>
      <w:pPr>
        <w:ind w:left="3607" w:hanging="360"/>
      </w:pPr>
    </w:lvl>
    <w:lvl w:ilvl="5" w:tplc="040C001B" w:tentative="1">
      <w:start w:val="1"/>
      <w:numFmt w:val="lowerRoman"/>
      <w:lvlText w:val="%6."/>
      <w:lvlJc w:val="right"/>
      <w:pPr>
        <w:ind w:left="4327" w:hanging="180"/>
      </w:pPr>
    </w:lvl>
    <w:lvl w:ilvl="6" w:tplc="040C000F" w:tentative="1">
      <w:start w:val="1"/>
      <w:numFmt w:val="decimal"/>
      <w:lvlText w:val="%7."/>
      <w:lvlJc w:val="left"/>
      <w:pPr>
        <w:ind w:left="5047" w:hanging="360"/>
      </w:pPr>
    </w:lvl>
    <w:lvl w:ilvl="7" w:tplc="040C0019" w:tentative="1">
      <w:start w:val="1"/>
      <w:numFmt w:val="lowerLetter"/>
      <w:lvlText w:val="%8."/>
      <w:lvlJc w:val="left"/>
      <w:pPr>
        <w:ind w:left="5767" w:hanging="360"/>
      </w:pPr>
    </w:lvl>
    <w:lvl w:ilvl="8" w:tplc="040C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C6456"/>
    <w:multiLevelType w:val="hybridMultilevel"/>
    <w:tmpl w:val="04DA8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B7357F"/>
    <w:multiLevelType w:val="hybridMultilevel"/>
    <w:tmpl w:val="38382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DC343F"/>
    <w:multiLevelType w:val="hybridMultilevel"/>
    <w:tmpl w:val="8C587EC2"/>
    <w:lvl w:ilvl="0" w:tplc="7F7424F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7" w:hanging="360"/>
      </w:pPr>
    </w:lvl>
    <w:lvl w:ilvl="2" w:tplc="040C001B" w:tentative="1">
      <w:start w:val="1"/>
      <w:numFmt w:val="lowerRoman"/>
      <w:lvlText w:val="%3."/>
      <w:lvlJc w:val="right"/>
      <w:pPr>
        <w:ind w:left="2527" w:hanging="180"/>
      </w:pPr>
    </w:lvl>
    <w:lvl w:ilvl="3" w:tplc="040C000F" w:tentative="1">
      <w:start w:val="1"/>
      <w:numFmt w:val="decimal"/>
      <w:lvlText w:val="%4."/>
      <w:lvlJc w:val="left"/>
      <w:pPr>
        <w:ind w:left="3247" w:hanging="360"/>
      </w:pPr>
    </w:lvl>
    <w:lvl w:ilvl="4" w:tplc="040C0019" w:tentative="1">
      <w:start w:val="1"/>
      <w:numFmt w:val="lowerLetter"/>
      <w:lvlText w:val="%5."/>
      <w:lvlJc w:val="left"/>
      <w:pPr>
        <w:ind w:left="3967" w:hanging="360"/>
      </w:pPr>
    </w:lvl>
    <w:lvl w:ilvl="5" w:tplc="040C001B" w:tentative="1">
      <w:start w:val="1"/>
      <w:numFmt w:val="lowerRoman"/>
      <w:lvlText w:val="%6."/>
      <w:lvlJc w:val="right"/>
      <w:pPr>
        <w:ind w:left="4687" w:hanging="180"/>
      </w:pPr>
    </w:lvl>
    <w:lvl w:ilvl="6" w:tplc="040C000F" w:tentative="1">
      <w:start w:val="1"/>
      <w:numFmt w:val="decimal"/>
      <w:lvlText w:val="%7."/>
      <w:lvlJc w:val="left"/>
      <w:pPr>
        <w:ind w:left="5407" w:hanging="360"/>
      </w:pPr>
    </w:lvl>
    <w:lvl w:ilvl="7" w:tplc="040C0019" w:tentative="1">
      <w:start w:val="1"/>
      <w:numFmt w:val="lowerLetter"/>
      <w:lvlText w:val="%8."/>
      <w:lvlJc w:val="left"/>
      <w:pPr>
        <w:ind w:left="6127" w:hanging="360"/>
      </w:pPr>
    </w:lvl>
    <w:lvl w:ilvl="8" w:tplc="040C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5038E"/>
    <w:rsid w:val="000C000D"/>
    <w:rsid w:val="000D23AF"/>
    <w:rsid w:val="000E4FEF"/>
    <w:rsid w:val="001240B9"/>
    <w:rsid w:val="001A0B28"/>
    <w:rsid w:val="002D4F6F"/>
    <w:rsid w:val="002E2617"/>
    <w:rsid w:val="003737E3"/>
    <w:rsid w:val="00375D7F"/>
    <w:rsid w:val="00385E40"/>
    <w:rsid w:val="003A711F"/>
    <w:rsid w:val="00421533"/>
    <w:rsid w:val="00453F77"/>
    <w:rsid w:val="004740D2"/>
    <w:rsid w:val="0047427D"/>
    <w:rsid w:val="004757FB"/>
    <w:rsid w:val="0048179B"/>
    <w:rsid w:val="00493167"/>
    <w:rsid w:val="004945B2"/>
    <w:rsid w:val="004C4210"/>
    <w:rsid w:val="004C47BE"/>
    <w:rsid w:val="004D201A"/>
    <w:rsid w:val="004D3E3E"/>
    <w:rsid w:val="00510C5A"/>
    <w:rsid w:val="0051585D"/>
    <w:rsid w:val="00574BB0"/>
    <w:rsid w:val="005877DC"/>
    <w:rsid w:val="005B4BFF"/>
    <w:rsid w:val="005E57D0"/>
    <w:rsid w:val="00647A76"/>
    <w:rsid w:val="00701814"/>
    <w:rsid w:val="00720C99"/>
    <w:rsid w:val="007253D5"/>
    <w:rsid w:val="007D7813"/>
    <w:rsid w:val="00804FBE"/>
    <w:rsid w:val="00837CB6"/>
    <w:rsid w:val="00844F48"/>
    <w:rsid w:val="00856903"/>
    <w:rsid w:val="008C5CE7"/>
    <w:rsid w:val="008E7D2F"/>
    <w:rsid w:val="00905E7A"/>
    <w:rsid w:val="00923984"/>
    <w:rsid w:val="009521A2"/>
    <w:rsid w:val="00961EB8"/>
    <w:rsid w:val="00967CAE"/>
    <w:rsid w:val="009E213D"/>
    <w:rsid w:val="00A211CE"/>
    <w:rsid w:val="00A559B0"/>
    <w:rsid w:val="00A91AA6"/>
    <w:rsid w:val="00A97548"/>
    <w:rsid w:val="00AE3C15"/>
    <w:rsid w:val="00AE66E9"/>
    <w:rsid w:val="00B216D5"/>
    <w:rsid w:val="00B24612"/>
    <w:rsid w:val="00BF0A51"/>
    <w:rsid w:val="00C0333E"/>
    <w:rsid w:val="00C21949"/>
    <w:rsid w:val="00C75270"/>
    <w:rsid w:val="00C934C4"/>
    <w:rsid w:val="00CA116E"/>
    <w:rsid w:val="00CC1764"/>
    <w:rsid w:val="00CC18B6"/>
    <w:rsid w:val="00CF15F1"/>
    <w:rsid w:val="00D01C0A"/>
    <w:rsid w:val="00D1566C"/>
    <w:rsid w:val="00D40ADA"/>
    <w:rsid w:val="00E56122"/>
    <w:rsid w:val="00F32872"/>
    <w:rsid w:val="00F356A1"/>
    <w:rsid w:val="00F9039D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6E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paragraph" w:customStyle="1" w:styleId="Normal1">
    <w:name w:val="Normal1"/>
    <w:rsid w:val="00CA116E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rsid w:val="00CA116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A116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26</cp:revision>
  <cp:lastPrinted>2020-10-16T09:55:00Z</cp:lastPrinted>
  <dcterms:created xsi:type="dcterms:W3CDTF">2018-12-05T10:52:00Z</dcterms:created>
  <dcterms:modified xsi:type="dcterms:W3CDTF">2021-02-25T13:51:00Z</dcterms:modified>
</cp:coreProperties>
</file>