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701"/>
        <w:gridCol w:w="2127"/>
        <w:gridCol w:w="1275"/>
        <w:gridCol w:w="1660"/>
      </w:tblGrid>
      <w:tr w:rsidR="00C75270" w:rsidRPr="003611BB" w14:paraId="04FB4FFC" w14:textId="77777777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6A765" w14:textId="77777777"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107C4C" w14:textId="342A4EB3" w:rsidR="00135349" w:rsidRPr="003611BB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PROJET </w:t>
            </w:r>
            <w:r w:rsidR="0042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REAMENAGEMENT ECOLE PRIMAIRE RUE HAMMAM LIF, JBAL JLOUD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D5713" w14:textId="77777777"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14:paraId="3E8230F8" w14:textId="77777777"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9D755C" w14:textId="07D3C793" w:rsidR="00582668" w:rsidRPr="003611BB" w:rsidRDefault="00185E38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11/08</w:t>
            </w:r>
            <w:r w:rsidR="00D24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</w:t>
            </w:r>
          </w:p>
          <w:p w14:paraId="6AAC0709" w14:textId="77777777"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E272" w14:textId="77777777"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14:paraId="0B7A2B20" w14:textId="77777777"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D519D4" w14:textId="056D0315"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42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686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  <w:p w14:paraId="524CC47D" w14:textId="77777777"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CD85" w14:textId="77777777"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D4B468D" w14:textId="77777777"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E63E4" w14:textId="7B5669C3" w:rsidR="00582668" w:rsidRPr="003611BB" w:rsidRDefault="00C12AE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  <w:p w14:paraId="5DAB0568" w14:textId="77777777"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14:paraId="42612006" w14:textId="77777777" w:rsidTr="00FA2259">
        <w:trPr>
          <w:trHeight w:val="394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82AEC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3784C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AF047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08026" w14:textId="77777777"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14:paraId="78F77833" w14:textId="77777777" w:rsidTr="00FA2259">
        <w:trPr>
          <w:trHeight w:val="287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66770" w14:textId="6209FCA0" w:rsidR="00FA2259" w:rsidRPr="003611BB" w:rsidRDefault="00240707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1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8B04B0" w14:textId="77777777" w:rsidR="00C75270" w:rsidRPr="00427344" w:rsidRDefault="00FA2259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44">
              <w:rPr>
                <w:rFonts w:ascii="Times New Roman" w:eastAsia="Times New Roman" w:hAnsi="Times New Roman" w:cs="Times New Roman"/>
                <w:sz w:val="24"/>
                <w:szCs w:val="24"/>
              </w:rPr>
              <w:t>FAX N° 71 612 014</w:t>
            </w:r>
            <w:r w:rsidR="005F412E" w:rsidRPr="004273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F94FA" w14:textId="51CC128A" w:rsidR="00C75270" w:rsidRPr="003611BB" w:rsidRDefault="00427344" w:rsidP="0042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FATMA REZGUI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8DFF4F" w14:textId="16B4E2C2" w:rsidR="00FA2259" w:rsidRPr="00C03F1F" w:rsidRDefault="00D24A72" w:rsidP="00D2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8655F" w14:textId="2B8F3DD8" w:rsidR="00A91AA6" w:rsidRPr="003611BB" w:rsidRDefault="00427344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ECES</w:t>
            </w:r>
          </w:p>
          <w:p w14:paraId="3EA5C807" w14:textId="5A4904E0" w:rsidR="00FA2259" w:rsidRPr="00240707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3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 N° </w:t>
            </w:r>
            <w:r w:rsidR="00C03F1F" w:rsidRPr="00C03F1F">
              <w:rPr>
                <w:rFonts w:ascii="Times New Roman" w:eastAsia="Times New Roman" w:hAnsi="Times New Roman" w:cs="Times New Roman"/>
                <w:sz w:val="24"/>
                <w:szCs w:val="24"/>
              </w:rPr>
              <w:t>32 403 285</w:t>
            </w:r>
          </w:p>
        </w:tc>
      </w:tr>
      <w:tr w:rsidR="00C75270" w:rsidRPr="003611BB" w14:paraId="7BC46A9D" w14:textId="77777777" w:rsidTr="00C03F1F">
        <w:trPr>
          <w:trHeight w:val="6605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54255" w14:textId="7836EE3D" w:rsidR="00316FC3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14:paraId="6E5E93D7" w14:textId="77777777" w:rsidR="003A67BF" w:rsidRPr="003611BB" w:rsidRDefault="003A67BF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14:paraId="201201D5" w14:textId="474B964A" w:rsidR="003624C3" w:rsidRDefault="00E32699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Essai de mise l’eau suite à une réparation </w:t>
            </w:r>
          </w:p>
          <w:p w14:paraId="2B68F86A" w14:textId="77777777" w:rsidR="003A67BF" w:rsidRPr="003611BB" w:rsidRDefault="003A67BF" w:rsidP="003A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6DDD10D5" w14:textId="34ADC0D7" w:rsidR="00DE07B6" w:rsidRPr="00E32699" w:rsidRDefault="00E32699" w:rsidP="00E326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E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Travaux :</w:t>
            </w:r>
          </w:p>
          <w:p w14:paraId="54DBAE05" w14:textId="77777777"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32A35AF3" w14:textId="73C26863" w:rsidR="00D24A72" w:rsidRDefault="00E32699" w:rsidP="00D24A7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Réparation des zones d’étanchéité (pente non respectable).</w:t>
            </w:r>
          </w:p>
          <w:p w14:paraId="042B90E9" w14:textId="290D7D42" w:rsidR="00E32699" w:rsidRDefault="00E32699" w:rsidP="00D24A7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Vérification de la nouvelle forme de pente.</w:t>
            </w:r>
          </w:p>
          <w:p w14:paraId="058B1AFB" w14:textId="552E6CAA" w:rsidR="00E32699" w:rsidRDefault="00E32699" w:rsidP="00D24A7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Vérification de l’étanchéité (SP4).</w:t>
            </w:r>
          </w:p>
          <w:p w14:paraId="147D8767" w14:textId="67F2BDEA" w:rsidR="00E32699" w:rsidRDefault="00E32699" w:rsidP="00E3269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Remplissage de terrasse.</w:t>
            </w:r>
          </w:p>
          <w:p w14:paraId="666CB9B0" w14:textId="64714852" w:rsidR="00E32699" w:rsidRDefault="00E32699" w:rsidP="00E3269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Vérification d’infiltration d’eau ou de l’humidité.</w:t>
            </w:r>
          </w:p>
          <w:p w14:paraId="68F06135" w14:textId="1C9572F7" w:rsidR="00E32699" w:rsidRPr="00E32699" w:rsidRDefault="00E32699" w:rsidP="00E3269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Vérification de vidange de terrasse.</w:t>
            </w:r>
          </w:p>
          <w:p w14:paraId="6711CF80" w14:textId="77777777" w:rsidR="00836C6A" w:rsidRDefault="00836C6A" w:rsidP="00836C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14:paraId="4DA5B6F5" w14:textId="5EBC4304" w:rsidR="00E32699" w:rsidRPr="00E32699" w:rsidRDefault="00E32699" w:rsidP="00E326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Remarques </w:t>
            </w:r>
            <w:r w:rsidRPr="00E3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14:paraId="6968C46C" w14:textId="77777777" w:rsidR="00E32699" w:rsidRPr="003611BB" w:rsidRDefault="00E32699" w:rsidP="00E32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734440E4" w14:textId="209D8043" w:rsidR="00E32699" w:rsidRDefault="00E32699" w:rsidP="00E3269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Les réparations des zones conformes aux normes.</w:t>
            </w:r>
          </w:p>
          <w:p w14:paraId="4B9A7D3E" w14:textId="23702739" w:rsidR="00E32699" w:rsidRDefault="00E32699" w:rsidP="00E3269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L’essai de mise à l’eau conforme aux normes.</w:t>
            </w:r>
          </w:p>
          <w:p w14:paraId="39DC3C1A" w14:textId="77777777" w:rsidR="00836C6A" w:rsidRDefault="00836C6A" w:rsidP="00836C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14:paraId="5C31C0F5" w14:textId="554E59EA" w:rsidR="00E32699" w:rsidRPr="00836C6A" w:rsidRDefault="00E32699" w:rsidP="00836C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14:paraId="2A6DC902" w14:textId="77777777" w:rsidTr="00C03F1F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B13A7" w14:textId="77777777"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14:paraId="33CF71C2" w14:textId="77777777" w:rsidTr="00C03F1F">
        <w:trPr>
          <w:trHeight w:val="572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51550" w14:textId="1929AA5D"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14:paraId="3EDEE124" w14:textId="77777777" w:rsidTr="00C03F1F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C2B89" w14:textId="77777777"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14:paraId="76E16AFA" w14:textId="77777777" w:rsidTr="00C03F1F">
        <w:trPr>
          <w:trHeight w:val="2111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FE8AA" w14:textId="38309048" w:rsidR="002871C3" w:rsidRDefault="00C75270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871C3"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14:paraId="3A1BE5C2" w14:textId="752B439F" w:rsidR="00D24A72" w:rsidRPr="003611BB" w:rsidRDefault="00D24A72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Salem GMATI</w:t>
            </w:r>
          </w:p>
          <w:p w14:paraId="6B3D7947" w14:textId="77777777"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062897D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F413B14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48450B9" w14:textId="77777777" w:rsidR="005B6BBE" w:rsidRPr="003611BB" w:rsidRDefault="005B6BBE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319969C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7B3AA7F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9F3BE89" w14:textId="77777777"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0D1F786" w14:textId="77777777" w:rsidR="00421533" w:rsidRPr="00836C6A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836C6A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C49D" w14:textId="77777777" w:rsidR="004F1380" w:rsidRDefault="004F1380" w:rsidP="00385E40">
      <w:pPr>
        <w:spacing w:after="0" w:line="240" w:lineRule="auto"/>
      </w:pPr>
      <w:r>
        <w:separator/>
      </w:r>
    </w:p>
  </w:endnote>
  <w:endnote w:type="continuationSeparator" w:id="0">
    <w:p w14:paraId="69B9A7C5" w14:textId="77777777" w:rsidR="004F1380" w:rsidRDefault="004F138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2352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0520FCE0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5D91C90F" w14:textId="6669C4DD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3CDB1A51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61A9" w14:textId="77777777" w:rsidR="004F1380" w:rsidRDefault="004F1380" w:rsidP="00385E40">
      <w:pPr>
        <w:spacing w:after="0" w:line="240" w:lineRule="auto"/>
      </w:pPr>
      <w:r>
        <w:separator/>
      </w:r>
    </w:p>
  </w:footnote>
  <w:footnote w:type="continuationSeparator" w:id="0">
    <w:p w14:paraId="7B8C8226" w14:textId="77777777" w:rsidR="004F1380" w:rsidRDefault="004F138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48C5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 wp14:anchorId="7650084C" wp14:editId="775B388D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69D2628A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912"/>
      </v:shape>
    </w:pict>
  </w:numPicBullet>
  <w:abstractNum w:abstractNumId="0" w15:restartNumberingAfterBreak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5DE"/>
    <w:multiLevelType w:val="hybridMultilevel"/>
    <w:tmpl w:val="F96C6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70"/>
    <w:rsid w:val="00016745"/>
    <w:rsid w:val="00017429"/>
    <w:rsid w:val="0002174C"/>
    <w:rsid w:val="00054061"/>
    <w:rsid w:val="000846C6"/>
    <w:rsid w:val="0009305E"/>
    <w:rsid w:val="000A7F3F"/>
    <w:rsid w:val="000C5901"/>
    <w:rsid w:val="000C7379"/>
    <w:rsid w:val="000D23AF"/>
    <w:rsid w:val="000D792D"/>
    <w:rsid w:val="000D7CF1"/>
    <w:rsid w:val="00135349"/>
    <w:rsid w:val="00185837"/>
    <w:rsid w:val="00185E38"/>
    <w:rsid w:val="001A7DFB"/>
    <w:rsid w:val="001F33F8"/>
    <w:rsid w:val="00240707"/>
    <w:rsid w:val="00255EB9"/>
    <w:rsid w:val="00265B32"/>
    <w:rsid w:val="002871C3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A67BF"/>
    <w:rsid w:val="003E7F7B"/>
    <w:rsid w:val="00421533"/>
    <w:rsid w:val="00427344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4F1380"/>
    <w:rsid w:val="0051585D"/>
    <w:rsid w:val="00582668"/>
    <w:rsid w:val="005842F4"/>
    <w:rsid w:val="005877DC"/>
    <w:rsid w:val="005B6BBE"/>
    <w:rsid w:val="005C3BA5"/>
    <w:rsid w:val="005E6A0C"/>
    <w:rsid w:val="005F412E"/>
    <w:rsid w:val="006404BE"/>
    <w:rsid w:val="006618CD"/>
    <w:rsid w:val="00686E08"/>
    <w:rsid w:val="006C6380"/>
    <w:rsid w:val="006F38DB"/>
    <w:rsid w:val="00733971"/>
    <w:rsid w:val="00781D56"/>
    <w:rsid w:val="007C53AD"/>
    <w:rsid w:val="00804FBE"/>
    <w:rsid w:val="008301AF"/>
    <w:rsid w:val="00836C6A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75F1E"/>
    <w:rsid w:val="00A80504"/>
    <w:rsid w:val="00A91AA6"/>
    <w:rsid w:val="00AA0230"/>
    <w:rsid w:val="00AE66E9"/>
    <w:rsid w:val="00C01DD3"/>
    <w:rsid w:val="00C03F1F"/>
    <w:rsid w:val="00C12AE8"/>
    <w:rsid w:val="00C22226"/>
    <w:rsid w:val="00C326F9"/>
    <w:rsid w:val="00C44E0D"/>
    <w:rsid w:val="00C62DEB"/>
    <w:rsid w:val="00C65FE2"/>
    <w:rsid w:val="00C75270"/>
    <w:rsid w:val="00C8103A"/>
    <w:rsid w:val="00C97197"/>
    <w:rsid w:val="00CC18B6"/>
    <w:rsid w:val="00CD3230"/>
    <w:rsid w:val="00CE6E43"/>
    <w:rsid w:val="00CF4F5E"/>
    <w:rsid w:val="00D10AAC"/>
    <w:rsid w:val="00D1566C"/>
    <w:rsid w:val="00D24A72"/>
    <w:rsid w:val="00D40ADA"/>
    <w:rsid w:val="00DB715E"/>
    <w:rsid w:val="00DC1EFB"/>
    <w:rsid w:val="00DE07B6"/>
    <w:rsid w:val="00DF204B"/>
    <w:rsid w:val="00E11AC1"/>
    <w:rsid w:val="00E32699"/>
    <w:rsid w:val="00F84843"/>
    <w:rsid w:val="00F91037"/>
    <w:rsid w:val="00FA2259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1151A"/>
  <w15:docId w15:val="{778B8FCE-92AA-4B17-A4A2-443EC121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8</cp:revision>
  <cp:lastPrinted>2020-12-01T10:56:00Z</cp:lastPrinted>
  <dcterms:created xsi:type="dcterms:W3CDTF">2020-12-01T10:58:00Z</dcterms:created>
  <dcterms:modified xsi:type="dcterms:W3CDTF">2021-08-16T09:32:00Z</dcterms:modified>
</cp:coreProperties>
</file>