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4E2BA3" w:rsidP="00A267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AMENAGEMENT DU LYCEE MAHMOUD EL MESSADI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370BA7" w:rsidP="007D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02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2D5422" w:rsidRDefault="007D7193" w:rsidP="007D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C18004-2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21533" w:rsidP="007D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A2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TUNIS 2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3624C3" w:rsidP="002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01348E" w:rsidP="0001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C75270" w:rsidRDefault="003624C3" w:rsidP="007D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SOMOCA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E53ABD" w:rsidRDefault="00C75270" w:rsidP="0036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2D5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 xml:space="preserve">Objet de la visite ou de la réunion </w:t>
            </w:r>
            <w:r w:rsidR="008B0F3E" w:rsidRPr="002D5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8B0F3E" w:rsidRPr="002D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E53ABD" w:rsidRDefault="00E53ABD" w:rsidP="0036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D23AF" w:rsidRPr="0001348E" w:rsidRDefault="003624C3" w:rsidP="00E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0134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>Examen du support d’étanchéité deuxième tranche (bloc 1, 2 et3)</w:t>
            </w:r>
          </w:p>
          <w:p w:rsidR="00E53ABD" w:rsidRDefault="00E53ABD" w:rsidP="00E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1348E" w:rsidRDefault="0001348E" w:rsidP="00E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624C3" w:rsidRPr="0001348E" w:rsidRDefault="003624C3" w:rsidP="009E437D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01348E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Assurer la réfection de l’enduit de </w:t>
            </w:r>
            <w:r w:rsidR="00E53ABD" w:rsidRPr="0001348E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ravoirage </w:t>
            </w:r>
            <w:r w:rsidRPr="0001348E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pour les zones </w:t>
            </w:r>
            <w:r w:rsidR="00F84843" w:rsidRPr="0001348E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décollées (environ 2 m ²</w:t>
            </w:r>
            <w:r w:rsidRPr="0001348E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)</w:t>
            </w:r>
            <w:r w:rsidR="009E43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3624C3" w:rsidRPr="0001348E" w:rsidRDefault="003624C3" w:rsidP="009E437D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01348E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Vérifier la </w:t>
            </w:r>
            <w:r w:rsidR="00E53ABD" w:rsidRPr="0001348E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planéité </w:t>
            </w:r>
            <w:r w:rsidRPr="0001348E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de la forme de pente vers les descentes d’eau pluviale</w:t>
            </w:r>
            <w:r w:rsidR="009E43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3624C3" w:rsidRPr="00F84843" w:rsidRDefault="003624C3" w:rsidP="009E437D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 w:rsidRPr="0001348E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Nous </w:t>
            </w:r>
            <w:r w:rsidR="00E53ABD" w:rsidRPr="0001348E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con</w:t>
            </w:r>
            <w:r w:rsidRPr="0001348E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voqués </w:t>
            </w:r>
            <w:r w:rsidR="00E53ABD" w:rsidRPr="0001348E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à</w:t>
            </w:r>
            <w:r w:rsidRPr="0001348E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temps pour l’examen de la mise à l’eau</w:t>
            </w:r>
            <w:r w:rsidR="009E43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Pr="0001348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0D23AF" w:rsidRDefault="000D23AF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D5422" w:rsidRDefault="002D542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D5422" w:rsidRPr="00C75270" w:rsidRDefault="002D542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1348E" w:rsidRDefault="0001348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1348E" w:rsidRDefault="0001348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1348E" w:rsidRDefault="0001348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1348E" w:rsidRDefault="0001348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1348E" w:rsidRDefault="0001348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A2" w:rsidRDefault="00BE03A2" w:rsidP="00385E40">
      <w:pPr>
        <w:spacing w:after="0" w:line="240" w:lineRule="auto"/>
      </w:pPr>
      <w:r>
        <w:separator/>
      </w:r>
    </w:p>
  </w:endnote>
  <w:endnote w:type="continuationSeparator" w:id="0">
    <w:p w:rsidR="00BE03A2" w:rsidRDefault="00BE03A2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A2" w:rsidRDefault="00BE03A2" w:rsidP="00385E40">
      <w:pPr>
        <w:spacing w:after="0" w:line="240" w:lineRule="auto"/>
      </w:pPr>
      <w:r>
        <w:separator/>
      </w:r>
    </w:p>
  </w:footnote>
  <w:footnote w:type="continuationSeparator" w:id="0">
    <w:p w:rsidR="00BE03A2" w:rsidRDefault="00BE03A2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pt;height:11.1pt" o:bullet="t">
        <v:imagedata r:id="rId1" o:title="msoA912"/>
      </v:shape>
    </w:pict>
  </w:numPicBullet>
  <w:abstractNum w:abstractNumId="0">
    <w:nsid w:val="133D3C2E"/>
    <w:multiLevelType w:val="hybridMultilevel"/>
    <w:tmpl w:val="FB2AFC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B4D78"/>
    <w:multiLevelType w:val="hybridMultilevel"/>
    <w:tmpl w:val="5FF813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1348E"/>
    <w:rsid w:val="000D23AF"/>
    <w:rsid w:val="002D5422"/>
    <w:rsid w:val="003624C3"/>
    <w:rsid w:val="00370BA7"/>
    <w:rsid w:val="003737E3"/>
    <w:rsid w:val="00385E40"/>
    <w:rsid w:val="00421533"/>
    <w:rsid w:val="0042785E"/>
    <w:rsid w:val="004C47BE"/>
    <w:rsid w:val="004E2BA3"/>
    <w:rsid w:val="0051585D"/>
    <w:rsid w:val="005877DC"/>
    <w:rsid w:val="007C3454"/>
    <w:rsid w:val="007D7193"/>
    <w:rsid w:val="00804FBE"/>
    <w:rsid w:val="008B0F3E"/>
    <w:rsid w:val="009521A2"/>
    <w:rsid w:val="009E213D"/>
    <w:rsid w:val="009E437D"/>
    <w:rsid w:val="00A0375F"/>
    <w:rsid w:val="00A267AF"/>
    <w:rsid w:val="00A75F1E"/>
    <w:rsid w:val="00A91AA6"/>
    <w:rsid w:val="00AA0230"/>
    <w:rsid w:val="00AE66E9"/>
    <w:rsid w:val="00BE03A2"/>
    <w:rsid w:val="00C730FE"/>
    <w:rsid w:val="00C75270"/>
    <w:rsid w:val="00CC18B6"/>
    <w:rsid w:val="00CD3230"/>
    <w:rsid w:val="00D10AAC"/>
    <w:rsid w:val="00D1566C"/>
    <w:rsid w:val="00D40ADA"/>
    <w:rsid w:val="00DF204B"/>
    <w:rsid w:val="00E11AC1"/>
    <w:rsid w:val="00E53ABD"/>
    <w:rsid w:val="00ED680E"/>
    <w:rsid w:val="00F8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13</cp:revision>
  <cp:lastPrinted>2020-10-28T11:31:00Z</cp:lastPrinted>
  <dcterms:created xsi:type="dcterms:W3CDTF">2018-12-05T10:40:00Z</dcterms:created>
  <dcterms:modified xsi:type="dcterms:W3CDTF">2020-10-28T11:31:00Z</dcterms:modified>
</cp:coreProperties>
</file>