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447"/>
        <w:gridCol w:w="1417"/>
        <w:gridCol w:w="241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0B514B" w:rsidTr="008B5165">
        <w:trPr>
          <w:trHeight w:val="124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22A08" w:rsidP="000B514B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C61CC">
              <w:rPr>
                <w:rFonts w:asciiTheme="majorBidi" w:hAnsiTheme="majorBidi" w:cstheme="majorBidi"/>
                <w:sz w:val="20"/>
                <w:szCs w:val="20"/>
              </w:rPr>
              <w:t>EXTENSION DES ETABLISSEMENTS SCOLAIRES PROGRAMME 2018.</w:t>
            </w:r>
          </w:p>
          <w:p w:rsidR="000B514B" w:rsidRPr="000B514B" w:rsidRDefault="00022A08" w:rsidP="000B514B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COLLEGE CITE EL WAHA EL AGBA.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22A08" w:rsidRDefault="00022A08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514B" w:rsidRPr="00022A08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Date :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B514B" w:rsidRPr="00022A08" w:rsidRDefault="00022A08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/10/2020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C18043</w:t>
            </w:r>
            <w:r w:rsidR="0002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22A08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8B5165">
        <w:trPr>
          <w:trHeight w:val="80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Pr="000B514B" w:rsidRDefault="000B514B" w:rsidP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22A0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22A0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8B5165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Pr="008B5165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0B514B" w:rsidTr="008B5165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</w:t>
            </w:r>
            <w:r w:rsidR="0002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2</w:t>
            </w: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8B51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ZRIBI TAREK</w:t>
            </w:r>
            <w:bookmarkStart w:id="0" w:name="_GoBack"/>
            <w:bookmarkEnd w:id="0"/>
          </w:p>
          <w:p w:rsidR="008B5165" w:rsidRDefault="008B51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8B51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INGECONSULT</w:t>
            </w:r>
          </w:p>
          <w:p w:rsidR="008B5165" w:rsidRDefault="008B51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70A43" w:rsidRDefault="00C70A43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0B514B" w:rsidRPr="00841F73" w:rsidRDefault="000B514B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1F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841F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0B514B" w:rsidRDefault="000B514B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22A08" w:rsidRDefault="00022A08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B514B" w:rsidRPr="00022A08" w:rsidRDefault="001A4A20" w:rsidP="000B514B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</w:t>
            </w:r>
            <w:r w:rsidR="00022A08" w:rsidRPr="00022A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ontrôle et de vérification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de la conformité </w:t>
            </w:r>
            <w:r w:rsidR="00022A08" w:rsidRPr="00022A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des installations électriques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A08" w:rsidRPr="001A4A20" w:rsidRDefault="001A4A20" w:rsidP="001A4A20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06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Nous fournir les plans d’exécution.</w:t>
            </w:r>
          </w:p>
          <w:p w:rsidR="001A4A20" w:rsidRPr="001A4A20" w:rsidRDefault="001A4A20" w:rsidP="001A4A20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06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Changer le disjoncteur (2x10A 300mA).</w:t>
            </w:r>
          </w:p>
          <w:p w:rsidR="001A4A20" w:rsidRDefault="001A4A20" w:rsidP="001A4A20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06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Essai de mise à l’eau de la jonction entre la salle de classe et la terrasse existante.</w:t>
            </w: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A4A20" w:rsidRDefault="001A4A20" w:rsidP="00E069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4A20" w:rsidRDefault="001A4A20" w:rsidP="00E069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514B" w:rsidRDefault="000B514B" w:rsidP="001A4A2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A4A20" w:rsidRDefault="001A4A20" w:rsidP="001A4A2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1A4A20" w:rsidRDefault="001A4A20" w:rsidP="001A4A2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C70A43">
        <w:trPr>
          <w:trHeight w:val="1976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C0" w:rsidRDefault="002827C0" w:rsidP="00971BEE">
      <w:pPr>
        <w:spacing w:after="0" w:line="240" w:lineRule="auto"/>
      </w:pPr>
      <w:r>
        <w:separator/>
      </w:r>
    </w:p>
  </w:endnote>
  <w:endnote w:type="continuationSeparator" w:id="0">
    <w:p w:rsidR="002827C0" w:rsidRDefault="002827C0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C0" w:rsidRDefault="002827C0" w:rsidP="00971BEE">
      <w:pPr>
        <w:spacing w:after="0" w:line="240" w:lineRule="auto"/>
      </w:pPr>
      <w:r>
        <w:separator/>
      </w:r>
    </w:p>
  </w:footnote>
  <w:footnote w:type="continuationSeparator" w:id="0">
    <w:p w:rsidR="002827C0" w:rsidRDefault="002827C0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2E2"/>
    <w:multiLevelType w:val="hybridMultilevel"/>
    <w:tmpl w:val="7C0EBF3A"/>
    <w:lvl w:ilvl="0" w:tplc="A69A0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232F"/>
    <w:multiLevelType w:val="hybridMultilevel"/>
    <w:tmpl w:val="33084660"/>
    <w:lvl w:ilvl="0" w:tplc="A8FC7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32355"/>
    <w:multiLevelType w:val="hybridMultilevel"/>
    <w:tmpl w:val="24DEBF5C"/>
    <w:lvl w:ilvl="0" w:tplc="C472EA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22A08"/>
    <w:rsid w:val="000A4391"/>
    <w:rsid w:val="000B192B"/>
    <w:rsid w:val="000B514B"/>
    <w:rsid w:val="00106544"/>
    <w:rsid w:val="001A4A20"/>
    <w:rsid w:val="001D20E0"/>
    <w:rsid w:val="001F3D67"/>
    <w:rsid w:val="00261803"/>
    <w:rsid w:val="00273462"/>
    <w:rsid w:val="002827C0"/>
    <w:rsid w:val="002B4CC7"/>
    <w:rsid w:val="003B2DBC"/>
    <w:rsid w:val="00474936"/>
    <w:rsid w:val="00477561"/>
    <w:rsid w:val="004E1BF9"/>
    <w:rsid w:val="005638D1"/>
    <w:rsid w:val="005660E6"/>
    <w:rsid w:val="005D47C6"/>
    <w:rsid w:val="005F521E"/>
    <w:rsid w:val="00676F3E"/>
    <w:rsid w:val="006B697F"/>
    <w:rsid w:val="00731F74"/>
    <w:rsid w:val="0074455B"/>
    <w:rsid w:val="007B1ECC"/>
    <w:rsid w:val="00841F73"/>
    <w:rsid w:val="008B3B4B"/>
    <w:rsid w:val="008B5165"/>
    <w:rsid w:val="008E469D"/>
    <w:rsid w:val="00971BEE"/>
    <w:rsid w:val="00987B07"/>
    <w:rsid w:val="00AE5CED"/>
    <w:rsid w:val="00B4552D"/>
    <w:rsid w:val="00BE4E80"/>
    <w:rsid w:val="00C0389B"/>
    <w:rsid w:val="00C70A43"/>
    <w:rsid w:val="00CC3CD9"/>
    <w:rsid w:val="00DD2B27"/>
    <w:rsid w:val="00E06923"/>
    <w:rsid w:val="00E5488A"/>
    <w:rsid w:val="00F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0B514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0B51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23</cp:revision>
  <cp:lastPrinted>2020-10-16T11:47:00Z</cp:lastPrinted>
  <dcterms:created xsi:type="dcterms:W3CDTF">2020-06-03T15:04:00Z</dcterms:created>
  <dcterms:modified xsi:type="dcterms:W3CDTF">2020-10-20T06:51:00Z</dcterms:modified>
</cp:coreProperties>
</file>