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105"/>
        <w:gridCol w:w="2105"/>
        <w:gridCol w:w="2038"/>
        <w:gridCol w:w="1471"/>
        <w:gridCol w:w="1243"/>
      </w:tblGrid>
      <w:tr w:rsidR="00C75270" w:rsidRPr="00C75270" w:rsidTr="00DB184A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DB184A">
        <w:trPr>
          <w:trHeight w:val="394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2D17E8" w:rsidP="002D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 xml:space="preserve">Extension de l’école préparatoire </w:t>
            </w:r>
            <w:r w:rsidR="00E0701A">
              <w:rPr>
                <w:rFonts w:ascii="Times New Roman" w:eastAsia="Times New Roman" w:hAnsi="Times New Roman" w:cs="Times New Roman"/>
                <w:color w:val="000000"/>
                <w:szCs w:val="24"/>
                <w:lang w:eastAsia="fr-FR"/>
              </w:rPr>
              <w:t>IBN SINA KSAR SAID</w:t>
            </w:r>
          </w:p>
          <w:p w:rsidR="00401971" w:rsidRPr="00C75270" w:rsidRDefault="00401971" w:rsidP="00AF4E1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4E14" w:rsidRDefault="00E0701A" w:rsidP="00AF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21/02/2023</w:t>
            </w:r>
          </w:p>
          <w:p w:rsidR="00AF4E14" w:rsidRPr="00C75270" w:rsidRDefault="00AF4E14" w:rsidP="00C2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2D17E8" w:rsidP="002D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C21024-4</w:t>
            </w:r>
          </w:p>
          <w:p w:rsidR="00AF4E14" w:rsidRPr="00C75270" w:rsidRDefault="00AF4E14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4E14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</w:p>
          <w:p w:rsidR="00AF4E14" w:rsidRPr="00C75270" w:rsidRDefault="00AF4E14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DB184A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7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75270" w:rsidTr="00DB184A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1971" w:rsidRPr="00C75270" w:rsidRDefault="002D17E8" w:rsidP="00C2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CRE TUNIS 2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72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1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1971" w:rsidRPr="00C75270" w:rsidRDefault="00401971" w:rsidP="00725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000D" w:rsidRDefault="000C000D" w:rsidP="002E2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4D3E3E" w:rsidRPr="00AF4E14" w:rsidRDefault="00C75270" w:rsidP="00C21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fr-FR"/>
              </w:rPr>
            </w:pPr>
            <w:r w:rsidRPr="00AF4E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Objet de la visite ou de la réunion</w:t>
            </w:r>
            <w:r w:rsidRPr="00AF4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Pr="00AF4E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fr-FR"/>
              </w:rPr>
              <w:t>:</w:t>
            </w:r>
          </w:p>
          <w:p w:rsidR="004D3E3E" w:rsidRDefault="004D3E3E" w:rsidP="00C21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0C000D" w:rsidRPr="00AF4E14" w:rsidRDefault="00C21949" w:rsidP="00E070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 w:rsidRPr="00AF4E1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 xml:space="preserve">Examen de </w:t>
            </w:r>
            <w:r w:rsidR="00E0701A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ferraillage de la longrine du bloc sanitaire</w:t>
            </w:r>
            <w:r w:rsidR="004945B2" w:rsidRPr="00AF4E1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 xml:space="preserve"> </w:t>
            </w:r>
          </w:p>
          <w:p w:rsidR="000C000D" w:rsidRPr="000C000D" w:rsidRDefault="000C000D" w:rsidP="002E2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27548A" w:rsidRPr="00E0701A" w:rsidRDefault="00E0701A" w:rsidP="00DB184A">
            <w:pPr>
              <w:pStyle w:val="Paragraphedeliste"/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Suite à la visite sur chantier, le coffrage de la longrine de section 22x35 avec une longueur de 4.80m.</w:t>
            </w:r>
          </w:p>
          <w:p w:rsidR="00E0701A" w:rsidRPr="00E0701A" w:rsidRDefault="00E0701A" w:rsidP="00DB184A">
            <w:pPr>
              <w:pStyle w:val="Paragraphedeliste"/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Les armatures sont </w:t>
            </w:r>
            <w:r w:rsidR="00C43BBC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scellées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 sur l’ancienne longrine périphérique.</w:t>
            </w:r>
          </w:p>
          <w:p w:rsidR="00E0701A" w:rsidRPr="00E0701A" w:rsidRDefault="00E0701A" w:rsidP="00DB184A">
            <w:pPr>
              <w:pStyle w:val="Paragraphedeliste"/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On ‘a pas d’objection sur les travaux réalisé.</w:t>
            </w:r>
          </w:p>
          <w:p w:rsidR="00E0701A" w:rsidRDefault="00E0701A" w:rsidP="00E070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E0701A" w:rsidRDefault="00E0701A" w:rsidP="00E070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E0701A" w:rsidRDefault="00E0701A" w:rsidP="00E070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E0701A" w:rsidRDefault="00E0701A" w:rsidP="00E070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E0701A" w:rsidRDefault="00E0701A" w:rsidP="00E070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E0701A" w:rsidRPr="00E0701A" w:rsidRDefault="00E0701A" w:rsidP="00E0701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2981" w:rsidRDefault="00AE2981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AE2981" w:rsidRPr="00421533" w:rsidRDefault="00AE2981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Mr. Tarek Sghaier</w:t>
            </w:r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AE2981">
        <w:trPr>
          <w:trHeight w:val="2362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bookmarkStart w:id="0" w:name="_GoBack"/>
            <w:bookmarkEnd w:id="0"/>
          </w:p>
        </w:tc>
      </w:tr>
    </w:tbl>
    <w:p w:rsidR="00421533" w:rsidRPr="00421533" w:rsidRDefault="00421533">
      <w:pPr>
        <w:rPr>
          <w:rFonts w:asciiTheme="majorBidi" w:hAnsiTheme="majorBidi" w:cstheme="majorBidi"/>
          <w:sz w:val="20"/>
          <w:szCs w:val="20"/>
          <w:lang w:val="en-US"/>
        </w:rPr>
      </w:pPr>
    </w:p>
    <w:sectPr w:rsidR="00421533" w:rsidRPr="00421533" w:rsidSect="00D40A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224" w:rsidRDefault="009E1224" w:rsidP="00385E40">
      <w:pPr>
        <w:spacing w:after="0" w:line="240" w:lineRule="auto"/>
      </w:pPr>
      <w:r>
        <w:separator/>
      </w:r>
    </w:p>
  </w:endnote>
  <w:endnote w:type="continuationSeparator" w:id="0">
    <w:p w:rsidR="009E1224" w:rsidRDefault="009E1224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Pr="00DB184A" w:rsidRDefault="00385E40" w:rsidP="00DB184A">
    <w:pPr>
      <w:pStyle w:val="Pieddepage"/>
      <w:jc w:val="center"/>
      <w:rPr>
        <w:color w:val="92D050"/>
      </w:rPr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="00DB184A" w:rsidRPr="00DB184A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sigmainfo22@gmail.com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224" w:rsidRDefault="009E1224" w:rsidP="00385E40">
      <w:pPr>
        <w:spacing w:after="0" w:line="240" w:lineRule="auto"/>
      </w:pPr>
      <w:r>
        <w:separator/>
      </w:r>
    </w:p>
  </w:footnote>
  <w:footnote w:type="continuationSeparator" w:id="0">
    <w:p w:rsidR="009E1224" w:rsidRDefault="009E1224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9900EE"/>
    <w:multiLevelType w:val="hybridMultilevel"/>
    <w:tmpl w:val="AECE9EE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531263A"/>
    <w:multiLevelType w:val="hybridMultilevel"/>
    <w:tmpl w:val="717C457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75F56A1"/>
    <w:multiLevelType w:val="hybridMultilevel"/>
    <w:tmpl w:val="C042148E"/>
    <w:lvl w:ilvl="0" w:tplc="F8708F8E">
      <w:start w:val="1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9" w:hanging="360"/>
      </w:pPr>
    </w:lvl>
    <w:lvl w:ilvl="2" w:tplc="040C001B" w:tentative="1">
      <w:start w:val="1"/>
      <w:numFmt w:val="lowerRoman"/>
      <w:lvlText w:val="%3."/>
      <w:lvlJc w:val="right"/>
      <w:pPr>
        <w:ind w:left="2169" w:hanging="180"/>
      </w:pPr>
    </w:lvl>
    <w:lvl w:ilvl="3" w:tplc="040C000F" w:tentative="1">
      <w:start w:val="1"/>
      <w:numFmt w:val="decimal"/>
      <w:lvlText w:val="%4."/>
      <w:lvlJc w:val="left"/>
      <w:pPr>
        <w:ind w:left="2889" w:hanging="360"/>
      </w:pPr>
    </w:lvl>
    <w:lvl w:ilvl="4" w:tplc="040C0019" w:tentative="1">
      <w:start w:val="1"/>
      <w:numFmt w:val="lowerLetter"/>
      <w:lvlText w:val="%5."/>
      <w:lvlJc w:val="left"/>
      <w:pPr>
        <w:ind w:left="3609" w:hanging="360"/>
      </w:pPr>
    </w:lvl>
    <w:lvl w:ilvl="5" w:tplc="040C001B" w:tentative="1">
      <w:start w:val="1"/>
      <w:numFmt w:val="lowerRoman"/>
      <w:lvlText w:val="%6."/>
      <w:lvlJc w:val="right"/>
      <w:pPr>
        <w:ind w:left="4329" w:hanging="180"/>
      </w:pPr>
    </w:lvl>
    <w:lvl w:ilvl="6" w:tplc="040C000F" w:tentative="1">
      <w:start w:val="1"/>
      <w:numFmt w:val="decimal"/>
      <w:lvlText w:val="%7."/>
      <w:lvlJc w:val="left"/>
      <w:pPr>
        <w:ind w:left="5049" w:hanging="360"/>
      </w:pPr>
    </w:lvl>
    <w:lvl w:ilvl="7" w:tplc="040C0019" w:tentative="1">
      <w:start w:val="1"/>
      <w:numFmt w:val="lowerLetter"/>
      <w:lvlText w:val="%8."/>
      <w:lvlJc w:val="left"/>
      <w:pPr>
        <w:ind w:left="5769" w:hanging="360"/>
      </w:pPr>
    </w:lvl>
    <w:lvl w:ilvl="8" w:tplc="040C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4">
    <w:nsid w:val="78AF3697"/>
    <w:multiLevelType w:val="hybridMultilevel"/>
    <w:tmpl w:val="1ED67D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E3BDE"/>
    <w:multiLevelType w:val="hybridMultilevel"/>
    <w:tmpl w:val="0924210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16BCD"/>
    <w:rsid w:val="000230E7"/>
    <w:rsid w:val="000C000D"/>
    <w:rsid w:val="000D23AF"/>
    <w:rsid w:val="000E4FEF"/>
    <w:rsid w:val="00121F83"/>
    <w:rsid w:val="0017543D"/>
    <w:rsid w:val="00207615"/>
    <w:rsid w:val="0027548A"/>
    <w:rsid w:val="002D17E8"/>
    <w:rsid w:val="002E2617"/>
    <w:rsid w:val="00303510"/>
    <w:rsid w:val="003737E3"/>
    <w:rsid w:val="00385E40"/>
    <w:rsid w:val="003A711F"/>
    <w:rsid w:val="003D205C"/>
    <w:rsid w:val="00401971"/>
    <w:rsid w:val="00421533"/>
    <w:rsid w:val="0047427D"/>
    <w:rsid w:val="0048179B"/>
    <w:rsid w:val="00493167"/>
    <w:rsid w:val="004945B2"/>
    <w:rsid w:val="004C47BE"/>
    <w:rsid w:val="004D3E3E"/>
    <w:rsid w:val="0051585D"/>
    <w:rsid w:val="005877DC"/>
    <w:rsid w:val="005D49EC"/>
    <w:rsid w:val="00701814"/>
    <w:rsid w:val="00720C99"/>
    <w:rsid w:val="007253D5"/>
    <w:rsid w:val="007774DC"/>
    <w:rsid w:val="00804FBE"/>
    <w:rsid w:val="00844F48"/>
    <w:rsid w:val="00856903"/>
    <w:rsid w:val="008C5CE7"/>
    <w:rsid w:val="008E7D2F"/>
    <w:rsid w:val="00905E7A"/>
    <w:rsid w:val="009521A2"/>
    <w:rsid w:val="009B4C73"/>
    <w:rsid w:val="009E1224"/>
    <w:rsid w:val="009E213D"/>
    <w:rsid w:val="00A559B0"/>
    <w:rsid w:val="00A76A3C"/>
    <w:rsid w:val="00A91AA6"/>
    <w:rsid w:val="00A97548"/>
    <w:rsid w:val="00AE2981"/>
    <w:rsid w:val="00AE66E9"/>
    <w:rsid w:val="00AF4E14"/>
    <w:rsid w:val="00B24612"/>
    <w:rsid w:val="00BB641E"/>
    <w:rsid w:val="00C21949"/>
    <w:rsid w:val="00C43BBC"/>
    <w:rsid w:val="00C75270"/>
    <w:rsid w:val="00CC18B6"/>
    <w:rsid w:val="00CE5D61"/>
    <w:rsid w:val="00CF15F1"/>
    <w:rsid w:val="00D01C0A"/>
    <w:rsid w:val="00D1566C"/>
    <w:rsid w:val="00D40ADA"/>
    <w:rsid w:val="00DB184A"/>
    <w:rsid w:val="00E0701A"/>
    <w:rsid w:val="00EF48FC"/>
    <w:rsid w:val="00FB6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gmainfo22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71CEB0-804F-4F0F-A995-76552C830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hp</cp:lastModifiedBy>
  <cp:revision>22</cp:revision>
  <cp:lastPrinted>2022-02-10T10:59:00Z</cp:lastPrinted>
  <dcterms:created xsi:type="dcterms:W3CDTF">2018-12-05T10:52:00Z</dcterms:created>
  <dcterms:modified xsi:type="dcterms:W3CDTF">2023-04-19T11:24:00Z</dcterms:modified>
</cp:coreProperties>
</file>