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207"/>
        <w:gridCol w:w="1740"/>
      </w:tblGrid>
      <w:tr w:rsidR="00C75270" w:rsidRPr="00C75270" w14:paraId="3195AFFE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046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194A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64BF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AEF4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641D074A" w14:textId="77777777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EFBD2" w14:textId="6981B500" w:rsidR="003F3B7F" w:rsidRPr="00BA7119" w:rsidRDefault="00BA7119" w:rsidP="00BA7119">
            <w:pPr>
              <w:spacing w:after="0" w:line="240" w:lineRule="auto"/>
              <w:jc w:val="center"/>
              <w:rPr>
                <w:rFonts w:asciiTheme="majorBidi" w:hAnsiTheme="majorBidi" w:cs="Times New Roman"/>
                <w:sz w:val="20"/>
                <w:szCs w:val="20"/>
              </w:rPr>
            </w:pPr>
            <w:r w:rsidRPr="00762E86">
              <w:rPr>
                <w:rFonts w:asciiTheme="majorBidi" w:hAnsiTheme="majorBidi" w:cs="Times New Roman"/>
                <w:sz w:val="20"/>
                <w:szCs w:val="20"/>
              </w:rPr>
              <w:t>TRAVAUX DES INSTALLATIONS DES CLIMATISATIONS</w:t>
            </w:r>
            <w:r>
              <w:rPr>
                <w:rFonts w:asciiTheme="majorBidi" w:hAnsiTheme="majorBidi" w:cs="Times New Roman"/>
                <w:sz w:val="20"/>
                <w:szCs w:val="20"/>
              </w:rPr>
              <w:t xml:space="preserve"> </w:t>
            </w:r>
            <w:r w:rsidRPr="00762E86">
              <w:rPr>
                <w:rFonts w:asciiTheme="majorBidi" w:hAnsiTheme="majorBidi" w:cs="Times New Roman"/>
                <w:sz w:val="20"/>
                <w:szCs w:val="20"/>
              </w:rPr>
              <w:t>DE 14 ETAGES AU SIEGE DE LA BNA TUNIS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F4FF9" w14:textId="496B8A93" w:rsidR="00C12019" w:rsidRDefault="00BA7119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23/04/2021</w:t>
            </w:r>
          </w:p>
          <w:p w14:paraId="7FFBF57F" w14:textId="77777777"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F483" w14:textId="113CA83A" w:rsidR="00C75270" w:rsidRDefault="00CA75DF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C2100</w:t>
            </w:r>
            <w:r w:rsidR="008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14:paraId="7F82044D" w14:textId="77777777" w:rsidR="00C12019" w:rsidRPr="00C75270" w:rsidRDefault="00C12019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FF73" w14:textId="56EE6F18" w:rsidR="00C75270" w:rsidRDefault="00BA7119" w:rsidP="00BA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14:paraId="2DB3C1C2" w14:textId="77777777"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25A0285" w14:textId="77777777" w:rsidTr="00F552DA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D9D97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37F6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3CB6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1C9DD" w14:textId="77777777"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14:paraId="375806C9" w14:textId="77777777" w:rsidTr="00F552DA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F7CFC" w14:textId="77777777" w:rsidR="00C75270" w:rsidRPr="00C75270" w:rsidRDefault="003F3B7F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BNA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AB321" w14:textId="77777777" w:rsidR="00C75270" w:rsidRPr="00C75270" w:rsidRDefault="00C75270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6BBE6" w14:textId="109613F0" w:rsidR="00115D06" w:rsidRPr="00F552DA" w:rsidRDefault="00BA7119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BETA INGENIERIE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34842" w14:textId="1458B915" w:rsidR="00854CB6" w:rsidRPr="00F552DA" w:rsidRDefault="00BA7119" w:rsidP="0096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ELECRO FLUIDES</w:t>
            </w:r>
          </w:p>
        </w:tc>
      </w:tr>
      <w:tr w:rsidR="00C75270" w:rsidRPr="00C75270" w14:paraId="43C7D086" w14:textId="77777777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1BC5" w14:textId="77777777" w:rsidR="004F3117" w:rsidRPr="00C03BFB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437B2ABC" w14:textId="77777777"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14:paraId="672343CA" w14:textId="77777777" w:rsidR="000C349D" w:rsidRPr="00C03BFB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/>
              </w:rPr>
            </w:pPr>
          </w:p>
          <w:p w14:paraId="4EEC7FE3" w14:textId="3C4B5B10" w:rsidR="007A4F76" w:rsidRDefault="00BA711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Visite de chantier dans le cadre de notre mission</w:t>
            </w:r>
          </w:p>
          <w:p w14:paraId="61F309B2" w14:textId="77777777"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C75270" w14:paraId="459E48D5" w14:textId="77777777" w:rsidTr="00F552DA">
        <w:trPr>
          <w:trHeight w:val="8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CC48A" w14:textId="77777777" w:rsidR="00290CE4" w:rsidRDefault="00290CE4" w:rsidP="005D01B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7EC29A3D" w14:textId="36C0D06F" w:rsidR="00BA7119" w:rsidRDefault="00BA7119" w:rsidP="00BA7119">
            <w:pPr>
              <w:pStyle w:val="ListParagraph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091651CD" w14:textId="77777777" w:rsidR="0080430A" w:rsidRDefault="00BA7119" w:rsidP="0080430A">
            <w:pPr>
              <w:pStyle w:val="Normal1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80430A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Nous fournir la fiche technique de la manchette souple au niveau de grille de reprise (entre gaine et grille).</w:t>
            </w:r>
          </w:p>
          <w:p w14:paraId="7B179323" w14:textId="77777777" w:rsidR="0080430A" w:rsidRDefault="00BA7119" w:rsidP="0080430A">
            <w:pPr>
              <w:pStyle w:val="Normal1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80430A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Nous fournir le fiche technique (caractéristique technique) de l’isolant tuyauteries de climatisation.</w:t>
            </w:r>
          </w:p>
          <w:p w14:paraId="4F23FD84" w14:textId="77777777" w:rsidR="0080430A" w:rsidRDefault="00BA7119" w:rsidP="0080430A">
            <w:pPr>
              <w:pStyle w:val="Normal1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80430A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Vérifier l’isométrie de réseaux fluides.</w:t>
            </w:r>
          </w:p>
          <w:p w14:paraId="6173516C" w14:textId="77777777" w:rsidR="0080430A" w:rsidRDefault="00BA7119" w:rsidP="0080430A">
            <w:pPr>
              <w:pStyle w:val="Normal1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80430A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Vérifier la posée horizontalement de conduite d’évacuation des condensats doit respecter une pente minimale de 2%.</w:t>
            </w:r>
          </w:p>
          <w:p w14:paraId="63977CDE" w14:textId="6B16B6E5" w:rsidR="00BA7119" w:rsidRPr="0080430A" w:rsidRDefault="00BA7119" w:rsidP="0080430A">
            <w:pPr>
              <w:pStyle w:val="Normal1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80430A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L’entreprise est invitée de nous présenter un jeu de plan d’exécution approuvée par le bureau de contrôle pour faciliter notre mission.</w:t>
            </w:r>
          </w:p>
        </w:tc>
      </w:tr>
      <w:tr w:rsidR="00C75270" w:rsidRPr="00C75270" w14:paraId="61BCFEE2" w14:textId="7777777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14D54" w14:textId="77777777" w:rsidR="0080430A" w:rsidRPr="0080430A" w:rsidRDefault="0080430A" w:rsidP="0080430A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fr-FR"/>
              </w:rPr>
            </w:pPr>
            <w:r w:rsidRPr="0080430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fr-FR"/>
              </w:rPr>
              <w:t xml:space="preserve">Inspecteur Sigma </w:t>
            </w:r>
          </w:p>
          <w:p w14:paraId="09807712" w14:textId="77777777" w:rsidR="0080430A" w:rsidRPr="0080430A" w:rsidRDefault="0080430A" w:rsidP="0080430A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fr-FR"/>
              </w:rPr>
            </w:pPr>
            <w:r w:rsidRPr="0080430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fr-FR"/>
              </w:rPr>
              <w:t>Mr. Salem GMATI</w:t>
            </w:r>
          </w:p>
          <w:p w14:paraId="2204A2BC" w14:textId="2064A211" w:rsidR="003E51A9" w:rsidRDefault="003E51A9" w:rsidP="00383512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  <w:lang w:eastAsia="fr-FR"/>
              </w:rPr>
            </w:pPr>
          </w:p>
          <w:p w14:paraId="4FAA2650" w14:textId="4D8CB77C" w:rsidR="0080430A" w:rsidRDefault="0080430A" w:rsidP="00383512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  <w:lang w:eastAsia="fr-FR"/>
              </w:rPr>
            </w:pPr>
          </w:p>
          <w:p w14:paraId="2A67E385" w14:textId="6E902620" w:rsidR="0080430A" w:rsidRDefault="0080430A" w:rsidP="00383512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  <w:lang w:eastAsia="fr-FR"/>
              </w:rPr>
            </w:pPr>
          </w:p>
          <w:p w14:paraId="2B139E66" w14:textId="2AB083CD" w:rsidR="0080430A" w:rsidRDefault="0080430A" w:rsidP="00383512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  <w:lang w:eastAsia="fr-FR"/>
              </w:rPr>
            </w:pPr>
          </w:p>
          <w:p w14:paraId="50BD13A8" w14:textId="77777777" w:rsidR="0080430A" w:rsidRDefault="0080430A" w:rsidP="00383512">
            <w:pPr>
              <w:pStyle w:val="ListParagraph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  <w:lang w:eastAsia="fr-FR"/>
              </w:rPr>
            </w:pPr>
          </w:p>
          <w:p w14:paraId="26E3BE32" w14:textId="77777777" w:rsidR="003E51A9" w:rsidRDefault="003E51A9" w:rsidP="003E51A9">
            <w:pPr>
              <w:spacing w:after="0" w:line="240" w:lineRule="auto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</w:pPr>
          </w:p>
          <w:p w14:paraId="0A044AFA" w14:textId="77777777" w:rsidR="003E51A9" w:rsidRPr="003E51A9" w:rsidRDefault="003E51A9" w:rsidP="003E51A9">
            <w:pPr>
              <w:spacing w:after="0" w:line="240" w:lineRule="auto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32CF461E" w14:textId="77777777" w:rsidTr="00F552DA">
        <w:trPr>
          <w:trHeight w:val="178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B086F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8A755B2" w14:textId="77777777" w:rsidTr="0080430A">
        <w:trPr>
          <w:trHeight w:val="80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C4CA" w14:textId="77777777" w:rsidR="006B547D" w:rsidRPr="00C75270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68F5F1D" w14:textId="77777777" w:rsidR="00DA35F5" w:rsidRPr="00DA35F5" w:rsidRDefault="00DA35F5" w:rsidP="00C03BFB">
      <w:pPr>
        <w:jc w:val="right"/>
        <w:rPr>
          <w:rFonts w:asciiTheme="majorBidi" w:hAnsiTheme="majorBidi" w:cstheme="majorBidi"/>
          <w:sz w:val="20"/>
          <w:szCs w:val="20"/>
        </w:rPr>
      </w:pPr>
    </w:p>
    <w:sectPr w:rsidR="00DA35F5" w:rsidRPr="00DA35F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2EAE" w14:textId="77777777" w:rsidR="00776C14" w:rsidRDefault="00776C14" w:rsidP="00385E40">
      <w:pPr>
        <w:spacing w:after="0" w:line="240" w:lineRule="auto"/>
      </w:pPr>
      <w:r>
        <w:separator/>
      </w:r>
    </w:p>
  </w:endnote>
  <w:endnote w:type="continuationSeparator" w:id="0">
    <w:p w14:paraId="0FE23C94" w14:textId="77777777" w:rsidR="00776C14" w:rsidRDefault="00776C1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2CD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1F7D4DCF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51EB114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257C0C8E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B8F6" w14:textId="77777777" w:rsidR="00776C14" w:rsidRDefault="00776C14" w:rsidP="00385E40">
      <w:pPr>
        <w:spacing w:after="0" w:line="240" w:lineRule="auto"/>
      </w:pPr>
      <w:r>
        <w:separator/>
      </w:r>
    </w:p>
  </w:footnote>
  <w:footnote w:type="continuationSeparator" w:id="0">
    <w:p w14:paraId="4E0D882D" w14:textId="77777777" w:rsidR="00776C14" w:rsidRDefault="00776C1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16C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56F93CFC" wp14:editId="32A566F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61D5410F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C76790"/>
    <w:multiLevelType w:val="hybridMultilevel"/>
    <w:tmpl w:val="A9F83B22"/>
    <w:lvl w:ilvl="0" w:tplc="C2DC0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42969"/>
    <w:multiLevelType w:val="hybridMultilevel"/>
    <w:tmpl w:val="BFA6CE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E4764"/>
    <w:multiLevelType w:val="hybridMultilevel"/>
    <w:tmpl w:val="37202ACA"/>
    <w:lvl w:ilvl="0" w:tplc="E95E5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21"/>
  </w:num>
  <w:num w:numId="8">
    <w:abstractNumId w:val="19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11"/>
  </w:num>
  <w:num w:numId="14">
    <w:abstractNumId w:val="15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 w:numId="20">
    <w:abstractNumId w:val="3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57F97"/>
    <w:rsid w:val="00090CF9"/>
    <w:rsid w:val="000C349D"/>
    <w:rsid w:val="000C5E0F"/>
    <w:rsid w:val="000D23AF"/>
    <w:rsid w:val="000D3AEE"/>
    <w:rsid w:val="000D62ED"/>
    <w:rsid w:val="000E742D"/>
    <w:rsid w:val="000F69FC"/>
    <w:rsid w:val="00115D06"/>
    <w:rsid w:val="00122371"/>
    <w:rsid w:val="00145B87"/>
    <w:rsid w:val="0018271A"/>
    <w:rsid w:val="0019361B"/>
    <w:rsid w:val="001D33A2"/>
    <w:rsid w:val="002148BF"/>
    <w:rsid w:val="00217DA0"/>
    <w:rsid w:val="002825A2"/>
    <w:rsid w:val="00282A71"/>
    <w:rsid w:val="00290CE4"/>
    <w:rsid w:val="002A7E19"/>
    <w:rsid w:val="002C16EF"/>
    <w:rsid w:val="002C5115"/>
    <w:rsid w:val="002E4862"/>
    <w:rsid w:val="002F776B"/>
    <w:rsid w:val="0030706C"/>
    <w:rsid w:val="0033178E"/>
    <w:rsid w:val="00334BEF"/>
    <w:rsid w:val="00340061"/>
    <w:rsid w:val="0034635B"/>
    <w:rsid w:val="00354270"/>
    <w:rsid w:val="003737E3"/>
    <w:rsid w:val="00374B59"/>
    <w:rsid w:val="00376480"/>
    <w:rsid w:val="00383512"/>
    <w:rsid w:val="00385E40"/>
    <w:rsid w:val="003A770A"/>
    <w:rsid w:val="003C0399"/>
    <w:rsid w:val="003C61B6"/>
    <w:rsid w:val="003E51A9"/>
    <w:rsid w:val="003E54BC"/>
    <w:rsid w:val="003E58AA"/>
    <w:rsid w:val="003E79BF"/>
    <w:rsid w:val="003F3B7F"/>
    <w:rsid w:val="00405071"/>
    <w:rsid w:val="0041570D"/>
    <w:rsid w:val="00421533"/>
    <w:rsid w:val="00445F9E"/>
    <w:rsid w:val="0045550D"/>
    <w:rsid w:val="00456C9D"/>
    <w:rsid w:val="004C47BE"/>
    <w:rsid w:val="004C7C14"/>
    <w:rsid w:val="004D7BD1"/>
    <w:rsid w:val="004E1195"/>
    <w:rsid w:val="004E2E44"/>
    <w:rsid w:val="004E4A43"/>
    <w:rsid w:val="004F0073"/>
    <w:rsid w:val="004F3117"/>
    <w:rsid w:val="004F7072"/>
    <w:rsid w:val="0051585D"/>
    <w:rsid w:val="0053382B"/>
    <w:rsid w:val="00540A11"/>
    <w:rsid w:val="005513A8"/>
    <w:rsid w:val="00576843"/>
    <w:rsid w:val="005877DC"/>
    <w:rsid w:val="005A0E88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53127"/>
    <w:rsid w:val="00653296"/>
    <w:rsid w:val="00657E24"/>
    <w:rsid w:val="00661131"/>
    <w:rsid w:val="00674CC2"/>
    <w:rsid w:val="006B3F39"/>
    <w:rsid w:val="006B547D"/>
    <w:rsid w:val="006C060E"/>
    <w:rsid w:val="006C1609"/>
    <w:rsid w:val="006C4631"/>
    <w:rsid w:val="006C6EFB"/>
    <w:rsid w:val="006E5FD8"/>
    <w:rsid w:val="00703170"/>
    <w:rsid w:val="00743624"/>
    <w:rsid w:val="007604A5"/>
    <w:rsid w:val="00763FB9"/>
    <w:rsid w:val="007700E1"/>
    <w:rsid w:val="00776C14"/>
    <w:rsid w:val="00785040"/>
    <w:rsid w:val="007975DA"/>
    <w:rsid w:val="007A4F76"/>
    <w:rsid w:val="007B5D4E"/>
    <w:rsid w:val="007B7062"/>
    <w:rsid w:val="007E06DF"/>
    <w:rsid w:val="007F23D2"/>
    <w:rsid w:val="007F7F68"/>
    <w:rsid w:val="0080430A"/>
    <w:rsid w:val="00804FBE"/>
    <w:rsid w:val="00806CD2"/>
    <w:rsid w:val="008210B0"/>
    <w:rsid w:val="00854CB6"/>
    <w:rsid w:val="008B58A5"/>
    <w:rsid w:val="008D0696"/>
    <w:rsid w:val="008F1551"/>
    <w:rsid w:val="00912224"/>
    <w:rsid w:val="00945D1C"/>
    <w:rsid w:val="009521A2"/>
    <w:rsid w:val="00952228"/>
    <w:rsid w:val="00954468"/>
    <w:rsid w:val="00962771"/>
    <w:rsid w:val="009A0010"/>
    <w:rsid w:val="009A69BF"/>
    <w:rsid w:val="009D5C5C"/>
    <w:rsid w:val="009E213D"/>
    <w:rsid w:val="00A10877"/>
    <w:rsid w:val="00A15847"/>
    <w:rsid w:val="00A17D7C"/>
    <w:rsid w:val="00A51247"/>
    <w:rsid w:val="00A66473"/>
    <w:rsid w:val="00A71E2C"/>
    <w:rsid w:val="00A75E7D"/>
    <w:rsid w:val="00A76C26"/>
    <w:rsid w:val="00A80FCF"/>
    <w:rsid w:val="00A91AA6"/>
    <w:rsid w:val="00AB4253"/>
    <w:rsid w:val="00AB6383"/>
    <w:rsid w:val="00AE36F1"/>
    <w:rsid w:val="00AE66E9"/>
    <w:rsid w:val="00B01CE8"/>
    <w:rsid w:val="00B04B9C"/>
    <w:rsid w:val="00B10675"/>
    <w:rsid w:val="00B10B3B"/>
    <w:rsid w:val="00B5725A"/>
    <w:rsid w:val="00B71455"/>
    <w:rsid w:val="00B72987"/>
    <w:rsid w:val="00B84881"/>
    <w:rsid w:val="00BA2D5D"/>
    <w:rsid w:val="00BA3EA7"/>
    <w:rsid w:val="00BA7119"/>
    <w:rsid w:val="00BB243B"/>
    <w:rsid w:val="00BB6FBC"/>
    <w:rsid w:val="00BC01F3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ABF"/>
    <w:rsid w:val="00C94CDC"/>
    <w:rsid w:val="00CA456F"/>
    <w:rsid w:val="00CA75DF"/>
    <w:rsid w:val="00CC18B6"/>
    <w:rsid w:val="00CD0CFC"/>
    <w:rsid w:val="00CE6D9D"/>
    <w:rsid w:val="00CF53DF"/>
    <w:rsid w:val="00D04BFF"/>
    <w:rsid w:val="00D1566C"/>
    <w:rsid w:val="00D227D1"/>
    <w:rsid w:val="00D268DE"/>
    <w:rsid w:val="00D408C0"/>
    <w:rsid w:val="00D40A18"/>
    <w:rsid w:val="00D40ADA"/>
    <w:rsid w:val="00D61FE6"/>
    <w:rsid w:val="00D85077"/>
    <w:rsid w:val="00DA35F5"/>
    <w:rsid w:val="00DB3CF4"/>
    <w:rsid w:val="00DC7EB1"/>
    <w:rsid w:val="00DF6DB1"/>
    <w:rsid w:val="00E220DE"/>
    <w:rsid w:val="00E26C0F"/>
    <w:rsid w:val="00E3572B"/>
    <w:rsid w:val="00E71668"/>
    <w:rsid w:val="00E769F9"/>
    <w:rsid w:val="00EA06EC"/>
    <w:rsid w:val="00EC3338"/>
    <w:rsid w:val="00ED313E"/>
    <w:rsid w:val="00EE171A"/>
    <w:rsid w:val="00EF5D63"/>
    <w:rsid w:val="00F05839"/>
    <w:rsid w:val="00F24568"/>
    <w:rsid w:val="00F264B5"/>
    <w:rsid w:val="00F54259"/>
    <w:rsid w:val="00F552DA"/>
    <w:rsid w:val="00F763A2"/>
    <w:rsid w:val="00F859BE"/>
    <w:rsid w:val="00F90D4D"/>
    <w:rsid w:val="00FC7ED7"/>
    <w:rsid w:val="00FD5F3B"/>
    <w:rsid w:val="00FE2D8A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2619"/>
  <w15:docId w15:val="{05AF16FE-0D33-4274-8727-B22E3C2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customStyle="1" w:styleId="Normal1">
    <w:name w:val="Normal1"/>
    <w:rsid w:val="0080430A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83</cp:revision>
  <cp:lastPrinted>2021-03-22T15:49:00Z</cp:lastPrinted>
  <dcterms:created xsi:type="dcterms:W3CDTF">2018-12-05T09:01:00Z</dcterms:created>
  <dcterms:modified xsi:type="dcterms:W3CDTF">2021-04-30T08:49:00Z</dcterms:modified>
</cp:coreProperties>
</file>